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34CF" w14:textId="008EC587" w:rsidR="001B2DCC" w:rsidRPr="00A453FB" w:rsidRDefault="00135E5D" w:rsidP="00A47323">
      <w:pPr>
        <w:pStyle w:val="Nadpis1"/>
        <w:rPr>
          <w:rFonts w:ascii="Arial" w:hAnsi="Arial" w:cs="Arial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 wp14:anchorId="003C6A8B" wp14:editId="30700EE7">
            <wp:extent cx="5760720" cy="1493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U-SPOLUFINANCOVÁNO Č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06607" w14:textId="77777777" w:rsidR="006842C8" w:rsidRDefault="006842C8" w:rsidP="00A47323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</w:p>
    <w:p w14:paraId="70921248" w14:textId="763AC768" w:rsidR="00D40470" w:rsidRDefault="004F658B" w:rsidP="00A47323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B67061">
        <w:rPr>
          <w:rFonts w:ascii="Arial" w:hAnsi="Arial" w:cs="Arial"/>
          <w:b/>
          <w:color w:val="00B050"/>
          <w:sz w:val="40"/>
          <w:szCs w:val="40"/>
        </w:rPr>
        <w:t>Komunitní centru</w:t>
      </w:r>
      <w:r w:rsidR="00135E5D">
        <w:rPr>
          <w:rFonts w:ascii="Arial" w:hAnsi="Arial" w:cs="Arial"/>
          <w:b/>
          <w:color w:val="00B050"/>
          <w:sz w:val="40"/>
          <w:szCs w:val="40"/>
        </w:rPr>
        <w:t>m</w:t>
      </w:r>
      <w:r w:rsidRPr="00B67061">
        <w:rPr>
          <w:rFonts w:ascii="Arial" w:hAnsi="Arial" w:cs="Arial"/>
          <w:b/>
          <w:color w:val="00B050"/>
          <w:sz w:val="40"/>
          <w:szCs w:val="40"/>
        </w:rPr>
        <w:t xml:space="preserve"> Vltavotýnska</w:t>
      </w:r>
      <w:r w:rsidR="00A47323" w:rsidRPr="00B67061">
        <w:rPr>
          <w:rFonts w:ascii="Arial" w:hAnsi="Arial" w:cs="Arial"/>
          <w:b/>
          <w:color w:val="00B050"/>
          <w:sz w:val="40"/>
          <w:szCs w:val="40"/>
        </w:rPr>
        <w:t xml:space="preserve">  </w:t>
      </w:r>
    </w:p>
    <w:p w14:paraId="66885C75" w14:textId="77777777" w:rsidR="00CD515D" w:rsidRDefault="00CD515D" w:rsidP="00D40470">
      <w:pPr>
        <w:pStyle w:val="Bezmezer"/>
        <w:rPr>
          <w:rFonts w:ascii="Arial" w:hAnsi="Arial" w:cs="Arial"/>
          <w:b/>
          <w:sz w:val="28"/>
          <w:szCs w:val="28"/>
        </w:rPr>
      </w:pPr>
    </w:p>
    <w:p w14:paraId="401FD876" w14:textId="39CAF87E" w:rsidR="00CD515D" w:rsidRPr="00B4187A" w:rsidRDefault="00135E5D" w:rsidP="00D40470">
      <w:pPr>
        <w:pStyle w:val="Bezmezer"/>
        <w:rPr>
          <w:rFonts w:ascii="Arial" w:hAnsi="Arial" w:cs="Arial"/>
          <w:b/>
          <w:sz w:val="28"/>
          <w:szCs w:val="28"/>
        </w:rPr>
      </w:pPr>
      <w:r w:rsidRPr="00B4187A">
        <w:rPr>
          <w:rFonts w:ascii="Arial" w:hAnsi="Arial" w:cs="Arial"/>
          <w:b/>
          <w:sz w:val="28"/>
          <w:szCs w:val="28"/>
        </w:rPr>
        <w:t>Přehled akcí a aktivit:</w:t>
      </w:r>
    </w:p>
    <w:p w14:paraId="2D0BCCA9" w14:textId="77777777" w:rsidR="00F11FF1" w:rsidRPr="00FF0D97" w:rsidRDefault="00F11FF1" w:rsidP="00F11F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C99859D" w14:textId="48B3ACF7" w:rsidR="00FF0D97" w:rsidRPr="00FF0D97" w:rsidRDefault="00FF0D97" w:rsidP="00FF0D97">
      <w:pPr>
        <w:pStyle w:val="Bezmezer"/>
        <w:rPr>
          <w:rStyle w:val="agcmg"/>
          <w:b/>
          <w:bCs/>
        </w:rPr>
      </w:pPr>
      <w:r w:rsidRPr="00FF0D97">
        <w:rPr>
          <w:b/>
        </w:rPr>
        <w:t xml:space="preserve"> </w:t>
      </w:r>
      <w:r w:rsidRPr="00FF0D97">
        <w:rPr>
          <w:rStyle w:val="agcmg"/>
          <w:b/>
          <w:bCs/>
        </w:rPr>
        <w:t>08. 9. 17:00 Čaj o páté - háčkujeme a šijeme</w:t>
      </w:r>
      <w:r>
        <w:rPr>
          <w:rStyle w:val="agcmg"/>
          <w:b/>
          <w:bCs/>
        </w:rPr>
        <w:t xml:space="preserve"> (pak vždy každé pondělí od 17:00)</w:t>
      </w:r>
    </w:p>
    <w:p w14:paraId="659D4349" w14:textId="1E89193A" w:rsidR="00FF0D97" w:rsidRPr="00FF0D97" w:rsidRDefault="00FF0D97" w:rsidP="00FF0D97">
      <w:pPr>
        <w:pStyle w:val="Bezmezer"/>
        <w:rPr>
          <w:b/>
        </w:rPr>
      </w:pPr>
      <w:r w:rsidRPr="00FF0D97">
        <w:rPr>
          <w:b/>
        </w:rPr>
        <w:t>12. 9.  10:00  Digitální dovednosti</w:t>
      </w:r>
    </w:p>
    <w:p w14:paraId="5AB157D5" w14:textId="5F875C6E" w:rsidR="00FF0D97" w:rsidRPr="00FF0D97" w:rsidRDefault="00FF0D97" w:rsidP="00FF0D97">
      <w:pPr>
        <w:pStyle w:val="Bezmezer"/>
        <w:rPr>
          <w:b/>
        </w:rPr>
      </w:pPr>
      <w:r w:rsidRPr="00FF0D97">
        <w:rPr>
          <w:b/>
        </w:rPr>
        <w:t xml:space="preserve"> 15. 9.  16:00 - 18:00 Výměnný </w:t>
      </w:r>
      <w:proofErr w:type="spellStart"/>
      <w:r w:rsidRPr="00FF0D97">
        <w:rPr>
          <w:b/>
        </w:rPr>
        <w:t>bazárek</w:t>
      </w:r>
      <w:proofErr w:type="spellEnd"/>
      <w:r w:rsidRPr="00FF0D97">
        <w:rPr>
          <w:b/>
        </w:rPr>
        <w:t xml:space="preserve"> </w:t>
      </w:r>
      <w:r w:rsidRPr="00FF0D97">
        <w:rPr>
          <w:b/>
        </w:rPr>
        <w:t>–</w:t>
      </w:r>
      <w:r w:rsidRPr="00FF0D97">
        <w:rPr>
          <w:b/>
        </w:rPr>
        <w:t xml:space="preserve"> swap</w:t>
      </w:r>
      <w:r w:rsidRPr="00FF0D97">
        <w:rPr>
          <w:b/>
        </w:rPr>
        <w:t xml:space="preserve"> – výměna materiálních potřeb, rostlin, výpěstků</w:t>
      </w:r>
    </w:p>
    <w:p w14:paraId="60837DE3" w14:textId="15DA4C3B" w:rsidR="00FF0D97" w:rsidRPr="00FF0D97" w:rsidRDefault="00FF0D97" w:rsidP="00FF0D97">
      <w:pPr>
        <w:pStyle w:val="Bezmezer"/>
        <w:rPr>
          <w:b/>
        </w:rPr>
      </w:pPr>
      <w:r w:rsidRPr="00FF0D97">
        <w:rPr>
          <w:b/>
        </w:rPr>
        <w:t xml:space="preserve"> 17. 9.  17:00   Zpívání pro radost s V</w:t>
      </w:r>
      <w:r>
        <w:rPr>
          <w:b/>
        </w:rPr>
        <w:t>ladimírem</w:t>
      </w:r>
      <w:bookmarkStart w:id="0" w:name="_GoBack"/>
      <w:bookmarkEnd w:id="0"/>
      <w:r w:rsidRPr="00FF0D97">
        <w:rPr>
          <w:b/>
        </w:rPr>
        <w:t xml:space="preserve"> Hruškou</w:t>
      </w:r>
    </w:p>
    <w:p w14:paraId="2F8162CE" w14:textId="2015DC30" w:rsidR="00FF0D97" w:rsidRPr="00FF0D97" w:rsidRDefault="00FF0D97" w:rsidP="00FF0D97">
      <w:pPr>
        <w:pStyle w:val="Bezmezer"/>
        <w:rPr>
          <w:b/>
        </w:rPr>
      </w:pPr>
      <w:r w:rsidRPr="00FF0D97">
        <w:rPr>
          <w:b/>
        </w:rPr>
        <w:t xml:space="preserve"> 18. 9.  18:00  Beseda o Kazachstánu - s O</w:t>
      </w:r>
      <w:r w:rsidRPr="00FF0D97">
        <w:rPr>
          <w:b/>
        </w:rPr>
        <w:t>ndřejem</w:t>
      </w:r>
      <w:r w:rsidRPr="00FF0D97">
        <w:rPr>
          <w:b/>
        </w:rPr>
        <w:t xml:space="preserve"> Bouškou</w:t>
      </w:r>
    </w:p>
    <w:p w14:paraId="11B83D8C" w14:textId="77777777" w:rsidR="00FF0D97" w:rsidRPr="00FF0D97" w:rsidRDefault="00FF0D97" w:rsidP="00FF0D97">
      <w:pPr>
        <w:pStyle w:val="Bezmezer"/>
        <w:rPr>
          <w:b/>
        </w:rPr>
      </w:pPr>
      <w:r w:rsidRPr="00FF0D97">
        <w:rPr>
          <w:b/>
        </w:rPr>
        <w:t xml:space="preserve"> 26. 9.  10:00 Digitální dovednosti</w:t>
      </w:r>
    </w:p>
    <w:p w14:paraId="25BE8847" w14:textId="641DECFD" w:rsidR="00AC0AD4" w:rsidRPr="00FF0D97" w:rsidRDefault="00FF0D97" w:rsidP="00FF0D97">
      <w:pPr>
        <w:pStyle w:val="Bezmezer"/>
        <w:rPr>
          <w:b/>
        </w:rPr>
      </w:pPr>
      <w:r w:rsidRPr="00FF0D97">
        <w:rPr>
          <w:b/>
        </w:rPr>
        <w:t xml:space="preserve"> 24. 9.  18:00  Hudební večer s </w:t>
      </w:r>
      <w:proofErr w:type="spellStart"/>
      <w:r w:rsidRPr="00FF0D97">
        <w:rPr>
          <w:b/>
        </w:rPr>
        <w:t>Klídkem</w:t>
      </w:r>
      <w:proofErr w:type="spellEnd"/>
    </w:p>
    <w:p w14:paraId="61A306F7" w14:textId="77777777" w:rsidR="00FF0D97" w:rsidRDefault="00FF0D97" w:rsidP="00AC0AD4">
      <w:pPr>
        <w:pStyle w:val="Nadpis2"/>
        <w:rPr>
          <w:b/>
          <w:color w:val="auto"/>
        </w:rPr>
      </w:pPr>
    </w:p>
    <w:p w14:paraId="4616BEF3" w14:textId="01ACEA3E" w:rsidR="002F1A70" w:rsidRPr="00AC0AD4" w:rsidRDefault="002F1A70" w:rsidP="00AC0AD4">
      <w:pPr>
        <w:pStyle w:val="Nadpis2"/>
        <w:rPr>
          <w:b/>
        </w:rPr>
      </w:pPr>
      <w:r w:rsidRPr="00AC0AD4">
        <w:rPr>
          <w:b/>
          <w:color w:val="auto"/>
        </w:rPr>
        <w:t>Pravidelné aktivity:</w:t>
      </w:r>
    </w:p>
    <w:p w14:paraId="05048EE0" w14:textId="77777777" w:rsidR="00FF0D97" w:rsidRPr="00FF0D97" w:rsidRDefault="002F1A70" w:rsidP="00873E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 w:rsidRPr="00FF0D97">
        <w:rPr>
          <w:rFonts w:eastAsia="Times New Roman"/>
          <w:color w:val="000000"/>
        </w:rPr>
        <w:t>Každé</w:t>
      </w:r>
      <w:r w:rsidRPr="00FF0D97">
        <w:rPr>
          <w:rFonts w:eastAsia="Times New Roman"/>
          <w:b/>
          <w:bCs/>
          <w:color w:val="000000"/>
        </w:rPr>
        <w:t xml:space="preserve"> pondělí v 17:00 Čaj o páté – vyrábíme výrobky pro charit</w:t>
      </w:r>
      <w:r w:rsidR="00FF0D97" w:rsidRPr="00FF0D97">
        <w:rPr>
          <w:rFonts w:eastAsia="Times New Roman"/>
          <w:b/>
          <w:bCs/>
          <w:color w:val="000000"/>
        </w:rPr>
        <w:t>ativní organizace</w:t>
      </w:r>
    </w:p>
    <w:p w14:paraId="60CB6B96" w14:textId="2914260D" w:rsidR="002F1A70" w:rsidRPr="00FF0D97" w:rsidRDefault="002F1A70" w:rsidP="00873E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 w:rsidRPr="00FF0D97">
        <w:rPr>
          <w:rFonts w:eastAsia="Times New Roman"/>
          <w:color w:val="000000"/>
        </w:rPr>
        <w:t xml:space="preserve">Každé </w:t>
      </w:r>
      <w:r w:rsidRPr="00FF0D97">
        <w:rPr>
          <w:rFonts w:eastAsia="Times New Roman"/>
          <w:b/>
          <w:bCs/>
          <w:color w:val="000000"/>
        </w:rPr>
        <w:t>úterý v 9:00 Kreativní klub s angličtinou</w:t>
      </w:r>
    </w:p>
    <w:p w14:paraId="76EB3A85" w14:textId="77777777" w:rsidR="002F1A70" w:rsidRDefault="002F1A70" w:rsidP="002F1A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Každý </w:t>
      </w:r>
      <w:r>
        <w:rPr>
          <w:rFonts w:eastAsia="Times New Roman"/>
          <w:b/>
          <w:bCs/>
          <w:color w:val="000000"/>
        </w:rPr>
        <w:t xml:space="preserve">čtvrtek 9:00-11:00 Dopolední čaj s ... </w:t>
      </w:r>
    </w:p>
    <w:p w14:paraId="39310923" w14:textId="6F26F32E" w:rsidR="002F1A70" w:rsidRPr="00FF0D97" w:rsidRDefault="002F1A70" w:rsidP="00FF0D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color w:val="000000"/>
        </w:rPr>
        <w:t>Každý</w:t>
      </w:r>
      <w:r>
        <w:rPr>
          <w:rFonts w:eastAsia="Times New Roman"/>
          <w:b/>
          <w:bCs/>
          <w:color w:val="000000"/>
        </w:rPr>
        <w:t xml:space="preserve"> čtvrtek od 10:00 Povídání německy společně a s</w:t>
      </w:r>
      <w:r w:rsidR="00FF0D97">
        <w:rPr>
          <w:rFonts w:eastAsia="Times New Roman"/>
          <w:b/>
          <w:bCs/>
          <w:color w:val="000000"/>
        </w:rPr>
        <w:t> </w:t>
      </w:r>
      <w:r>
        <w:rPr>
          <w:rFonts w:eastAsia="Times New Roman"/>
          <w:b/>
          <w:bCs/>
          <w:color w:val="000000"/>
        </w:rPr>
        <w:t>humorem</w:t>
      </w:r>
      <w:r w:rsidR="00FF0D97">
        <w:rPr>
          <w:rFonts w:eastAsia="Times New Roman"/>
          <w:b/>
          <w:bCs/>
          <w:color w:val="000000"/>
        </w:rPr>
        <w:t xml:space="preserve"> </w:t>
      </w:r>
      <w:r w:rsidR="00FF0D97" w:rsidRPr="00FF0D97">
        <w:rPr>
          <w:rFonts w:eastAsia="Times New Roman"/>
          <w:bCs/>
          <w:color w:val="000000"/>
        </w:rPr>
        <w:t>(podzimní zahájení setkávání dle dohody</w:t>
      </w:r>
      <w:r w:rsidR="00FF0D97">
        <w:rPr>
          <w:rFonts w:eastAsia="Times New Roman"/>
          <w:bCs/>
          <w:color w:val="000000"/>
        </w:rPr>
        <w:t xml:space="preserve"> - </w:t>
      </w:r>
      <w:r w:rsidR="00FF0D97" w:rsidRPr="00FF0D97">
        <w:rPr>
          <w:rFonts w:eastAsia="Times New Roman"/>
          <w:bCs/>
          <w:color w:val="000000"/>
        </w:rPr>
        <w:t xml:space="preserve">informace na tel. 774 709 122) </w:t>
      </w:r>
    </w:p>
    <w:p w14:paraId="29385144" w14:textId="2C0B65B6" w:rsidR="002F1A70" w:rsidRDefault="002F1A70" w:rsidP="00FF0D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Každý </w:t>
      </w:r>
      <w:r>
        <w:rPr>
          <w:rFonts w:eastAsia="Times New Roman"/>
          <w:b/>
          <w:bCs/>
          <w:color w:val="000000"/>
        </w:rPr>
        <w:t>čtvrtek 11:00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Setkání s francouzštinou</w:t>
      </w:r>
      <w:r>
        <w:rPr>
          <w:rFonts w:eastAsia="Times New Roman"/>
          <w:color w:val="000000"/>
        </w:rPr>
        <w:t xml:space="preserve"> </w:t>
      </w:r>
      <w:r w:rsidR="00FF0D97" w:rsidRPr="00FF0D97">
        <w:rPr>
          <w:rFonts w:eastAsia="Times New Roman"/>
          <w:color w:val="000000"/>
        </w:rPr>
        <w:t>(informace na tel. 774 709 122)</w:t>
      </w:r>
    </w:p>
    <w:p w14:paraId="00F86E4A" w14:textId="229A70AC" w:rsidR="00674A09" w:rsidRPr="00B4187A" w:rsidRDefault="00674A09" w:rsidP="00826D7E">
      <w:pPr>
        <w:pStyle w:val="Normlnweb"/>
        <w:rPr>
          <w:rFonts w:ascii="Arial" w:hAnsi="Arial" w:cs="Arial"/>
        </w:rPr>
      </w:pPr>
      <w:r w:rsidRPr="00B4187A">
        <w:rPr>
          <w:rFonts w:ascii="Arial" w:hAnsi="Arial" w:cs="Arial"/>
        </w:rPr>
        <w:t xml:space="preserve">Zapojit se můžete </w:t>
      </w:r>
      <w:r w:rsidR="00E93DAB" w:rsidRPr="00B4187A">
        <w:rPr>
          <w:rFonts w:ascii="Arial" w:hAnsi="Arial" w:cs="Arial"/>
        </w:rPr>
        <w:t xml:space="preserve">také </w:t>
      </w:r>
      <w:r w:rsidRPr="00B4187A">
        <w:rPr>
          <w:rFonts w:ascii="Arial" w:hAnsi="Arial" w:cs="Arial"/>
        </w:rPr>
        <w:t>do pravidelných kreativních a vzdělávacích aktivit i přípravy dalších programů (info</w:t>
      </w:r>
      <w:r w:rsidR="00BE1BF5">
        <w:rPr>
          <w:rFonts w:ascii="Arial" w:hAnsi="Arial" w:cs="Arial"/>
        </w:rPr>
        <w:t>rmace</w:t>
      </w:r>
      <w:r w:rsidRPr="00B4187A">
        <w:rPr>
          <w:rFonts w:ascii="Arial" w:hAnsi="Arial" w:cs="Arial"/>
        </w:rPr>
        <w:t xml:space="preserve"> na tel. 774 709 122). </w:t>
      </w:r>
    </w:p>
    <w:p w14:paraId="55ABAF93" w14:textId="77777777" w:rsidR="00674A09" w:rsidRPr="00B4187A" w:rsidRDefault="00674A09" w:rsidP="00674A09">
      <w:pPr>
        <w:pStyle w:val="Normlnweb"/>
        <w:rPr>
          <w:rFonts w:ascii="Arial" w:hAnsi="Arial" w:cs="Arial"/>
        </w:rPr>
      </w:pPr>
      <w:r w:rsidRPr="00B4187A">
        <w:rPr>
          <w:rFonts w:ascii="Arial" w:hAnsi="Arial" w:cs="Arial"/>
        </w:rPr>
        <w:t xml:space="preserve">Změna programu vyhrazena. </w:t>
      </w:r>
    </w:p>
    <w:p w14:paraId="367B7811" w14:textId="514EAB38" w:rsidR="00674A09" w:rsidRPr="00B4187A" w:rsidRDefault="00674A09" w:rsidP="00674A09">
      <w:pPr>
        <w:pStyle w:val="Normlnweb"/>
        <w:rPr>
          <w:rFonts w:ascii="Arial" w:hAnsi="Arial" w:cs="Arial"/>
        </w:rPr>
      </w:pPr>
      <w:r w:rsidRPr="00B4187A">
        <w:rPr>
          <w:rFonts w:ascii="Arial" w:hAnsi="Arial" w:cs="Arial"/>
        </w:rPr>
        <w:t>Sledujte náš aktuální program a jeho změny na </w:t>
      </w:r>
      <w:hyperlink r:id="rId6" w:history="1">
        <w:r w:rsidR="00952865" w:rsidRPr="00B4187A">
          <w:rPr>
            <w:rStyle w:val="Hypertextovodkaz"/>
            <w:rFonts w:ascii="Arial" w:hAnsi="Arial" w:cs="Arial"/>
          </w:rPr>
          <w:t>www.kc.vltavotynsko.cz</w:t>
        </w:r>
      </w:hyperlink>
    </w:p>
    <w:p w14:paraId="6C3F33C8" w14:textId="56FC740F" w:rsidR="00135E5D" w:rsidRPr="00B4187A" w:rsidRDefault="00135E5D" w:rsidP="00135E5D">
      <w:pPr>
        <w:rPr>
          <w:rFonts w:ascii="Arial" w:hAnsi="Arial" w:cs="Arial"/>
          <w:b/>
          <w:sz w:val="28"/>
          <w:szCs w:val="28"/>
          <w:lang w:eastAsia="cs-CZ"/>
        </w:rPr>
      </w:pPr>
      <w:r w:rsidRPr="00B4187A">
        <w:rPr>
          <w:rFonts w:ascii="Arial" w:hAnsi="Arial" w:cs="Arial"/>
          <w:b/>
          <w:sz w:val="28"/>
          <w:szCs w:val="28"/>
          <w:lang w:eastAsia="cs-CZ"/>
        </w:rPr>
        <w:t>Kde nás najdete:</w:t>
      </w:r>
    </w:p>
    <w:p w14:paraId="4FB2621D" w14:textId="77777777" w:rsidR="00135E5D" w:rsidRPr="00B4187A" w:rsidRDefault="00135E5D" w:rsidP="00135E5D">
      <w:pPr>
        <w:pStyle w:val="Bezmezer"/>
        <w:rPr>
          <w:rFonts w:ascii="Arial" w:hAnsi="Arial" w:cs="Arial"/>
          <w:sz w:val="28"/>
          <w:szCs w:val="28"/>
          <w:lang w:eastAsia="cs-CZ"/>
        </w:rPr>
      </w:pPr>
      <w:r w:rsidRPr="00B4187A">
        <w:rPr>
          <w:rFonts w:ascii="Arial" w:hAnsi="Arial" w:cs="Arial"/>
          <w:sz w:val="28"/>
          <w:szCs w:val="28"/>
          <w:lang w:eastAsia="cs-CZ"/>
        </w:rPr>
        <w:t>Jiráskova 39 375 01 Týn nad Vltavou</w:t>
      </w:r>
    </w:p>
    <w:p w14:paraId="096AC017" w14:textId="240B0CF2" w:rsidR="00135E5D" w:rsidRPr="00B4187A" w:rsidRDefault="00135E5D" w:rsidP="00135E5D">
      <w:pPr>
        <w:pStyle w:val="Bezmezer"/>
        <w:rPr>
          <w:rFonts w:ascii="Arial" w:hAnsi="Arial" w:cs="Arial"/>
          <w:sz w:val="28"/>
          <w:szCs w:val="28"/>
          <w:lang w:eastAsia="cs-CZ"/>
        </w:rPr>
      </w:pPr>
      <w:r w:rsidRPr="00B4187A">
        <w:rPr>
          <w:rFonts w:ascii="Arial" w:hAnsi="Arial" w:cs="Arial"/>
          <w:sz w:val="28"/>
          <w:szCs w:val="28"/>
          <w:lang w:eastAsia="cs-CZ"/>
        </w:rPr>
        <w:t xml:space="preserve">e-mail: </w:t>
      </w:r>
      <w:hyperlink r:id="rId7" w:history="1">
        <w:r w:rsidRPr="00B4187A">
          <w:rPr>
            <w:rStyle w:val="Hypertextovodkaz"/>
            <w:rFonts w:ascii="Arial" w:hAnsi="Arial" w:cs="Arial"/>
            <w:sz w:val="28"/>
            <w:szCs w:val="28"/>
            <w:lang w:eastAsia="cs-CZ"/>
          </w:rPr>
          <w:t>kucerova@vltavotynsko.cz</w:t>
        </w:r>
      </w:hyperlink>
      <w:r w:rsidRPr="00B4187A">
        <w:rPr>
          <w:rFonts w:ascii="Arial" w:hAnsi="Arial" w:cs="Arial"/>
          <w:sz w:val="28"/>
          <w:szCs w:val="28"/>
          <w:lang w:eastAsia="cs-CZ"/>
        </w:rPr>
        <w:t xml:space="preserve">, </w:t>
      </w:r>
      <w:hyperlink r:id="rId8" w:history="1">
        <w:r w:rsidRPr="00B4187A">
          <w:rPr>
            <w:rStyle w:val="Hypertextovodkaz"/>
            <w:rFonts w:ascii="Arial" w:hAnsi="Arial" w:cs="Arial"/>
            <w:sz w:val="28"/>
            <w:szCs w:val="28"/>
            <w:lang w:eastAsia="cs-CZ"/>
          </w:rPr>
          <w:t>kc@vltavotynsko.cz</w:t>
        </w:r>
      </w:hyperlink>
      <w:r w:rsidRPr="00B4187A">
        <w:rPr>
          <w:rFonts w:ascii="Arial" w:hAnsi="Arial" w:cs="Arial"/>
          <w:sz w:val="28"/>
          <w:szCs w:val="28"/>
          <w:lang w:eastAsia="cs-CZ"/>
        </w:rPr>
        <w:t xml:space="preserve"> </w:t>
      </w:r>
    </w:p>
    <w:p w14:paraId="5F57E5C1" w14:textId="77777777" w:rsidR="00135E5D" w:rsidRPr="00B4187A" w:rsidRDefault="00FF0D97" w:rsidP="00135E5D">
      <w:pPr>
        <w:pStyle w:val="Bezmezer"/>
        <w:rPr>
          <w:rFonts w:ascii="Arial" w:hAnsi="Arial" w:cs="Arial"/>
          <w:sz w:val="28"/>
          <w:szCs w:val="28"/>
          <w:lang w:eastAsia="cs-CZ"/>
        </w:rPr>
      </w:pPr>
      <w:hyperlink r:id="rId9" w:history="1">
        <w:r w:rsidR="00135E5D" w:rsidRPr="00B4187A">
          <w:rPr>
            <w:rStyle w:val="Hypertextovodkaz"/>
            <w:rFonts w:ascii="Arial" w:hAnsi="Arial" w:cs="Arial"/>
            <w:sz w:val="28"/>
            <w:szCs w:val="28"/>
            <w:lang w:eastAsia="cs-CZ"/>
          </w:rPr>
          <w:t>www.kc.vltavotynsko.cz</w:t>
        </w:r>
      </w:hyperlink>
    </w:p>
    <w:p w14:paraId="45486F98" w14:textId="77777777" w:rsidR="00135E5D" w:rsidRPr="00B4187A" w:rsidRDefault="00135E5D" w:rsidP="006842C8">
      <w:pPr>
        <w:pStyle w:val="Bezmezer"/>
        <w:rPr>
          <w:rFonts w:ascii="Arial" w:hAnsi="Arial" w:cs="Arial"/>
          <w:sz w:val="28"/>
          <w:szCs w:val="28"/>
        </w:rPr>
      </w:pPr>
    </w:p>
    <w:p w14:paraId="39862115" w14:textId="287B28D1" w:rsidR="00FE7B85" w:rsidRPr="00B4187A" w:rsidRDefault="00FE7B85" w:rsidP="00FE7B85">
      <w:pPr>
        <w:pStyle w:val="Podpis"/>
        <w:ind w:left="0" w:right="0"/>
        <w:jc w:val="both"/>
        <w:rPr>
          <w:rFonts w:ascii="Arial" w:hAnsi="Arial" w:cs="Arial"/>
          <w:b w:val="0"/>
          <w:color w:val="auto"/>
        </w:rPr>
      </w:pPr>
      <w:r w:rsidRPr="00B4187A">
        <w:rPr>
          <w:rFonts w:ascii="Arial" w:hAnsi="Arial" w:cs="Arial"/>
          <w:b w:val="0"/>
          <w:color w:val="auto"/>
        </w:rPr>
        <w:t xml:space="preserve">Registrační číslo projektu: CZ.03.02.01/00/22_008/0000016 </w:t>
      </w:r>
    </w:p>
    <w:p w14:paraId="5C586C77" w14:textId="5C9F222B" w:rsidR="00DF4C14" w:rsidRPr="00B4187A" w:rsidRDefault="00FE7B85" w:rsidP="006842C8">
      <w:pPr>
        <w:pStyle w:val="Podpis"/>
        <w:ind w:left="0" w:right="0"/>
        <w:jc w:val="both"/>
        <w:rPr>
          <w:rFonts w:ascii="Arial" w:hAnsi="Arial" w:cs="Arial"/>
          <w:b w:val="0"/>
          <w:bCs w:val="0"/>
        </w:rPr>
      </w:pPr>
      <w:r w:rsidRPr="00B4187A">
        <w:rPr>
          <w:rFonts w:ascii="Arial" w:hAnsi="Arial" w:cs="Arial"/>
          <w:b w:val="0"/>
          <w:color w:val="auto"/>
        </w:rPr>
        <w:lastRenderedPageBreak/>
        <w:t>Název projektu: Komunitní centrum Vltavotýnska</w:t>
      </w:r>
    </w:p>
    <w:sectPr w:rsidR="00DF4C14" w:rsidRPr="00B4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964"/>
    <w:multiLevelType w:val="hybridMultilevel"/>
    <w:tmpl w:val="701AEEAC"/>
    <w:lvl w:ilvl="0" w:tplc="84483E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00376"/>
    <w:multiLevelType w:val="hybridMultilevel"/>
    <w:tmpl w:val="8D4E4BD0"/>
    <w:lvl w:ilvl="0" w:tplc="26A01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54C"/>
    <w:multiLevelType w:val="hybridMultilevel"/>
    <w:tmpl w:val="5852BD36"/>
    <w:lvl w:ilvl="0" w:tplc="153C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6A5B"/>
    <w:multiLevelType w:val="multilevel"/>
    <w:tmpl w:val="E0F6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03588"/>
    <w:multiLevelType w:val="hybridMultilevel"/>
    <w:tmpl w:val="ED0C749E"/>
    <w:lvl w:ilvl="0" w:tplc="4392B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1D4"/>
    <w:multiLevelType w:val="hybridMultilevel"/>
    <w:tmpl w:val="C8283012"/>
    <w:lvl w:ilvl="0" w:tplc="0FD6F5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D003DA6"/>
    <w:multiLevelType w:val="hybridMultilevel"/>
    <w:tmpl w:val="2B969A8A"/>
    <w:lvl w:ilvl="0" w:tplc="32D8C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D581A"/>
    <w:multiLevelType w:val="hybridMultilevel"/>
    <w:tmpl w:val="8F94C090"/>
    <w:lvl w:ilvl="0" w:tplc="534C0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92CA7"/>
    <w:multiLevelType w:val="multilevel"/>
    <w:tmpl w:val="832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90"/>
    <w:rsid w:val="00001EE7"/>
    <w:rsid w:val="00012AC6"/>
    <w:rsid w:val="00014706"/>
    <w:rsid w:val="00047FE1"/>
    <w:rsid w:val="00071E93"/>
    <w:rsid w:val="0007598C"/>
    <w:rsid w:val="000A50EA"/>
    <w:rsid w:val="000C241F"/>
    <w:rsid w:val="000E6492"/>
    <w:rsid w:val="000F45C3"/>
    <w:rsid w:val="001171D8"/>
    <w:rsid w:val="00135E5D"/>
    <w:rsid w:val="00172232"/>
    <w:rsid w:val="001A7A14"/>
    <w:rsid w:val="001B2DCC"/>
    <w:rsid w:val="001C09FC"/>
    <w:rsid w:val="001F1737"/>
    <w:rsid w:val="00206AA0"/>
    <w:rsid w:val="0023088C"/>
    <w:rsid w:val="00250FAF"/>
    <w:rsid w:val="00280A38"/>
    <w:rsid w:val="00295D12"/>
    <w:rsid w:val="002B6077"/>
    <w:rsid w:val="002E2B28"/>
    <w:rsid w:val="002F1A70"/>
    <w:rsid w:val="002F3085"/>
    <w:rsid w:val="002F59F9"/>
    <w:rsid w:val="00302A79"/>
    <w:rsid w:val="0030502D"/>
    <w:rsid w:val="00346EC9"/>
    <w:rsid w:val="00374C4A"/>
    <w:rsid w:val="003A3FB2"/>
    <w:rsid w:val="003A4463"/>
    <w:rsid w:val="003A4A53"/>
    <w:rsid w:val="003C2F7E"/>
    <w:rsid w:val="003F2A88"/>
    <w:rsid w:val="0042039E"/>
    <w:rsid w:val="00452390"/>
    <w:rsid w:val="0047098E"/>
    <w:rsid w:val="004742A2"/>
    <w:rsid w:val="004836DC"/>
    <w:rsid w:val="004919CF"/>
    <w:rsid w:val="004F6172"/>
    <w:rsid w:val="004F658B"/>
    <w:rsid w:val="00500EEB"/>
    <w:rsid w:val="00501C81"/>
    <w:rsid w:val="00520C74"/>
    <w:rsid w:val="00574BF9"/>
    <w:rsid w:val="00575C42"/>
    <w:rsid w:val="005815D3"/>
    <w:rsid w:val="005A005C"/>
    <w:rsid w:val="005B1BC0"/>
    <w:rsid w:val="005D1469"/>
    <w:rsid w:val="005E1C8B"/>
    <w:rsid w:val="0063099F"/>
    <w:rsid w:val="0063298B"/>
    <w:rsid w:val="00642193"/>
    <w:rsid w:val="00674A09"/>
    <w:rsid w:val="00674F28"/>
    <w:rsid w:val="006842C8"/>
    <w:rsid w:val="00690EFA"/>
    <w:rsid w:val="006B1824"/>
    <w:rsid w:val="006E19F9"/>
    <w:rsid w:val="006F748E"/>
    <w:rsid w:val="00710645"/>
    <w:rsid w:val="00711B35"/>
    <w:rsid w:val="00722377"/>
    <w:rsid w:val="00733B3E"/>
    <w:rsid w:val="00747C84"/>
    <w:rsid w:val="00761DCB"/>
    <w:rsid w:val="00781EFA"/>
    <w:rsid w:val="007C3DAF"/>
    <w:rsid w:val="00800E1E"/>
    <w:rsid w:val="008047FF"/>
    <w:rsid w:val="00816CC7"/>
    <w:rsid w:val="00826D7E"/>
    <w:rsid w:val="00855288"/>
    <w:rsid w:val="00872820"/>
    <w:rsid w:val="00882BF7"/>
    <w:rsid w:val="008874D6"/>
    <w:rsid w:val="008B0565"/>
    <w:rsid w:val="008D19B4"/>
    <w:rsid w:val="009168A5"/>
    <w:rsid w:val="0095206C"/>
    <w:rsid w:val="00952865"/>
    <w:rsid w:val="00983274"/>
    <w:rsid w:val="009B170F"/>
    <w:rsid w:val="009B5EF9"/>
    <w:rsid w:val="009D0593"/>
    <w:rsid w:val="009D0B9F"/>
    <w:rsid w:val="00A0069A"/>
    <w:rsid w:val="00A07020"/>
    <w:rsid w:val="00A3685F"/>
    <w:rsid w:val="00A453FB"/>
    <w:rsid w:val="00A47323"/>
    <w:rsid w:val="00A72E49"/>
    <w:rsid w:val="00A77195"/>
    <w:rsid w:val="00AB300F"/>
    <w:rsid w:val="00AB4B22"/>
    <w:rsid w:val="00AC0AD4"/>
    <w:rsid w:val="00AD3AB4"/>
    <w:rsid w:val="00AF4FAA"/>
    <w:rsid w:val="00B1309C"/>
    <w:rsid w:val="00B27883"/>
    <w:rsid w:val="00B3253B"/>
    <w:rsid w:val="00B4187A"/>
    <w:rsid w:val="00B67061"/>
    <w:rsid w:val="00BC396D"/>
    <w:rsid w:val="00BC54BC"/>
    <w:rsid w:val="00BE058D"/>
    <w:rsid w:val="00BE1BF5"/>
    <w:rsid w:val="00C04160"/>
    <w:rsid w:val="00C0765E"/>
    <w:rsid w:val="00C10DE8"/>
    <w:rsid w:val="00C42D3C"/>
    <w:rsid w:val="00C46930"/>
    <w:rsid w:val="00C51C7A"/>
    <w:rsid w:val="00C5306E"/>
    <w:rsid w:val="00C602B3"/>
    <w:rsid w:val="00C87E8D"/>
    <w:rsid w:val="00C87F7B"/>
    <w:rsid w:val="00CD515D"/>
    <w:rsid w:val="00D16A65"/>
    <w:rsid w:val="00D23DA3"/>
    <w:rsid w:val="00D371A0"/>
    <w:rsid w:val="00D402EB"/>
    <w:rsid w:val="00D40470"/>
    <w:rsid w:val="00D54158"/>
    <w:rsid w:val="00D76B57"/>
    <w:rsid w:val="00D83FA9"/>
    <w:rsid w:val="00DC3204"/>
    <w:rsid w:val="00DF3FD7"/>
    <w:rsid w:val="00DF4C14"/>
    <w:rsid w:val="00E10AF3"/>
    <w:rsid w:val="00E118E9"/>
    <w:rsid w:val="00E1324E"/>
    <w:rsid w:val="00E4650C"/>
    <w:rsid w:val="00E71EC1"/>
    <w:rsid w:val="00E74262"/>
    <w:rsid w:val="00E80889"/>
    <w:rsid w:val="00E93DAB"/>
    <w:rsid w:val="00E95F29"/>
    <w:rsid w:val="00EA7037"/>
    <w:rsid w:val="00EA7423"/>
    <w:rsid w:val="00ED72BE"/>
    <w:rsid w:val="00EE1F90"/>
    <w:rsid w:val="00F11FF1"/>
    <w:rsid w:val="00F15423"/>
    <w:rsid w:val="00F5546B"/>
    <w:rsid w:val="00F82F7E"/>
    <w:rsid w:val="00FA5DD5"/>
    <w:rsid w:val="00FD0EDD"/>
    <w:rsid w:val="00FE7B85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D889"/>
  <w15:chartTrackingRefBased/>
  <w15:docId w15:val="{ACFDBAD8-CEF6-4271-A868-A10CB7C0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2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2DC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B2DC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2DC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B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D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1B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5EF9"/>
    <w:pPr>
      <w:ind w:left="720"/>
      <w:contextualSpacing/>
    </w:pPr>
  </w:style>
  <w:style w:type="table" w:styleId="Mkatabulky">
    <w:name w:val="Table Grid"/>
    <w:basedOn w:val="Normlntabulka"/>
    <w:uiPriority w:val="39"/>
    <w:rsid w:val="00C4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7"/>
    <w:unhideWhenUsed/>
    <w:qFormat/>
    <w:rsid w:val="00FE7B85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eastAsia="ja-JP"/>
    </w:rPr>
  </w:style>
  <w:style w:type="character" w:customStyle="1" w:styleId="PodpisChar">
    <w:name w:val="Podpis Char"/>
    <w:basedOn w:val="Standardnpsmoodstavce"/>
    <w:link w:val="Podpis"/>
    <w:uiPriority w:val="7"/>
    <w:rsid w:val="00FE7B85"/>
    <w:rPr>
      <w:b/>
      <w:bCs/>
      <w:color w:val="4472C4" w:themeColor="accent1"/>
      <w:kern w:val="20"/>
      <w:sz w:val="24"/>
      <w:szCs w:val="20"/>
      <w:lang w:eastAsia="ja-JP"/>
    </w:rPr>
  </w:style>
  <w:style w:type="character" w:styleId="Siln">
    <w:name w:val="Strong"/>
    <w:basedOn w:val="Standardnpsmoodstavce"/>
    <w:uiPriority w:val="22"/>
    <w:qFormat/>
    <w:rsid w:val="00674A09"/>
    <w:rPr>
      <w:b/>
      <w:bCs/>
    </w:rPr>
  </w:style>
  <w:style w:type="character" w:customStyle="1" w:styleId="oypena">
    <w:name w:val="oypena"/>
    <w:basedOn w:val="Standardnpsmoodstavce"/>
    <w:rsid w:val="00E93DAB"/>
  </w:style>
  <w:style w:type="character" w:customStyle="1" w:styleId="agcmg">
    <w:name w:val="a_gcmg"/>
    <w:basedOn w:val="Standardnpsmoodstavce"/>
    <w:rsid w:val="00FF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@vltavotyns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erova@vltavotyn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.vltavotynsko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c.vltavotyn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Kučera</dc:creator>
  <cp:keywords/>
  <dc:description/>
  <cp:lastModifiedBy>uzivatel</cp:lastModifiedBy>
  <cp:revision>2</cp:revision>
  <cp:lastPrinted>2024-12-02T11:50:00Z</cp:lastPrinted>
  <dcterms:created xsi:type="dcterms:W3CDTF">2025-09-01T12:32:00Z</dcterms:created>
  <dcterms:modified xsi:type="dcterms:W3CDTF">2025-09-01T12:32:00Z</dcterms:modified>
</cp:coreProperties>
</file>