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4A" w:rsidRDefault="002E444A" w:rsidP="002E444A">
      <w:pPr>
        <w:jc w:val="center"/>
      </w:pPr>
      <w:r>
        <w:t>OZNÁMENÍ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o zveřejnění schváleného </w:t>
      </w:r>
      <w:r w:rsidR="009567CB">
        <w:t>závěrečného účtu</w:t>
      </w:r>
      <w:r>
        <w:t xml:space="preserve"> </w:t>
      </w:r>
      <w:r>
        <w:t>Sdružení měst a obcí Vltava</w:t>
      </w:r>
      <w:r>
        <w:t xml:space="preserve"> na rok 201</w:t>
      </w:r>
      <w:r w:rsidR="009567CB">
        <w:t>6</w:t>
      </w:r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9567CB" w:rsidP="002E444A">
      <w:r>
        <w:t>Z</w:t>
      </w:r>
      <w:r w:rsidRPr="009567CB">
        <w:t>ávěrečn</w:t>
      </w:r>
      <w:r>
        <w:t>ý</w:t>
      </w:r>
      <w:r w:rsidRPr="009567CB">
        <w:t xml:space="preserve"> úč</w:t>
      </w:r>
      <w:r>
        <w:t>e</w:t>
      </w:r>
      <w:r w:rsidRPr="009567CB">
        <w:t>t</w:t>
      </w:r>
      <w:r w:rsidR="002E444A">
        <w:t xml:space="preserve"> </w:t>
      </w:r>
      <w:r w:rsidR="002E444A" w:rsidRPr="002E444A">
        <w:t xml:space="preserve">Sdružení měst a obcí Vltava </w:t>
      </w:r>
      <w:r w:rsidR="002E444A">
        <w:t>na rok 201</w:t>
      </w:r>
      <w:r>
        <w:t>6</w:t>
      </w:r>
      <w:r w:rsidR="002E444A">
        <w:t xml:space="preserve"> byl schválen </w:t>
      </w:r>
      <w:r w:rsidR="002E444A">
        <w:t>Valnou hromadou</w:t>
      </w:r>
      <w:r w:rsidR="002E444A">
        <w:t xml:space="preserve"> </w:t>
      </w:r>
      <w:r w:rsidR="002E444A">
        <w:t xml:space="preserve">DSO </w:t>
      </w:r>
      <w:r w:rsidR="002E444A">
        <w:t xml:space="preserve">na zasedání dne </w:t>
      </w:r>
      <w:r>
        <w:t>30</w:t>
      </w:r>
      <w:r w:rsidR="002E444A">
        <w:t xml:space="preserve">. </w:t>
      </w:r>
      <w:r>
        <w:t>6</w:t>
      </w:r>
      <w:r w:rsidR="002E444A">
        <w:t xml:space="preserve">. 2017. 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Schválený </w:t>
      </w:r>
      <w:r w:rsidR="009567CB">
        <w:t>z</w:t>
      </w:r>
      <w:r w:rsidR="009567CB" w:rsidRPr="009567CB">
        <w:t>ávěrečný účet</w:t>
      </w:r>
      <w:r>
        <w:t xml:space="preserve"> </w:t>
      </w:r>
      <w:r w:rsidRPr="002E444A">
        <w:t xml:space="preserve">Sdružení měst a obcí Vltava </w:t>
      </w:r>
      <w:r w:rsidR="009567CB">
        <w:t>z</w:t>
      </w:r>
      <w:r>
        <w:t>a rok 201</w:t>
      </w:r>
      <w:r w:rsidR="009567CB">
        <w:t>6</w:t>
      </w:r>
      <w:r>
        <w:t xml:space="preserve"> je zveřejněn </w:t>
      </w:r>
      <w:r>
        <w:t>způsobem umožňujícím dálkový přístup na www.vltavotynsko.cz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Do listinné podoby schváleného </w:t>
      </w:r>
      <w:r w:rsidR="009567CB" w:rsidRPr="009567CB">
        <w:t>Závěrečn</w:t>
      </w:r>
      <w:r w:rsidR="009567CB">
        <w:t>ého</w:t>
      </w:r>
      <w:r w:rsidR="009567CB" w:rsidRPr="009567CB">
        <w:t xml:space="preserve"> účt</w:t>
      </w:r>
      <w:r w:rsidR="009567CB">
        <w:t>u</w:t>
      </w:r>
      <w:r>
        <w:t xml:space="preserve"> </w:t>
      </w:r>
      <w:r w:rsidRPr="002E444A">
        <w:t xml:space="preserve">Sdružení měst a obcí Vltava </w:t>
      </w:r>
      <w:r w:rsidR="009567CB">
        <w:t>z</w:t>
      </w:r>
      <w:r>
        <w:t>a rok 201</w:t>
      </w:r>
      <w:r w:rsidR="009567CB">
        <w:t>6</w:t>
      </w:r>
      <w:bookmarkStart w:id="0" w:name="_GoBack"/>
      <w:bookmarkEnd w:id="0"/>
      <w:r>
        <w:t xml:space="preserve"> je možné nahlédnout </w:t>
      </w:r>
      <w:r>
        <w:t>po dohodě na tel</w:t>
      </w:r>
      <w:r>
        <w:t>.</w:t>
      </w:r>
      <w:r>
        <w:t xml:space="preserve"> 606751490.</w:t>
      </w:r>
      <w:r>
        <w:t xml:space="preserve">  </w:t>
      </w:r>
    </w:p>
    <w:p w:rsidR="00333D23" w:rsidRDefault="00333D23"/>
    <w:p w:rsidR="002E444A" w:rsidRDefault="002E444A"/>
    <w:p w:rsidR="002E444A" w:rsidRDefault="002E444A"/>
    <w:p w:rsidR="002E444A" w:rsidRDefault="002E444A">
      <w:r>
        <w:t>Ing. Miroslav Jiříček</w:t>
      </w:r>
    </w:p>
    <w:p w:rsidR="002E444A" w:rsidRDefault="002E444A">
      <w:r>
        <w:t>Předseda DSO</w:t>
      </w:r>
    </w:p>
    <w:sectPr w:rsidR="002E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A"/>
    <w:rsid w:val="002E444A"/>
    <w:rsid w:val="00333D23"/>
    <w:rsid w:val="009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AEB6-28EB-4E2F-A33B-51AF32F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Jiricek</dc:creator>
  <cp:keywords/>
  <dc:description/>
  <cp:lastModifiedBy>Jiricek</cp:lastModifiedBy>
  <cp:revision>2</cp:revision>
  <dcterms:created xsi:type="dcterms:W3CDTF">2018-03-28T08:56:00Z</dcterms:created>
  <dcterms:modified xsi:type="dcterms:W3CDTF">2018-03-28T08:56:00Z</dcterms:modified>
</cp:coreProperties>
</file>